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EF0" w:rsidRPr="00D500D5" w:rsidRDefault="009E6EF0" w:rsidP="007C24D9">
      <w:pPr>
        <w:pStyle w:val="a2"/>
        <w:rPr>
          <w:rtl/>
          <w:lang w:bidi="fa-IR"/>
        </w:rPr>
      </w:pPr>
      <w:bookmarkStart w:id="0" w:name="_GoBack"/>
      <w:bookmarkEnd w:id="0"/>
    </w:p>
    <w:sectPr w:rsidR="009E6EF0" w:rsidRPr="00D500D5" w:rsidSect="004F536D">
      <w:headerReference w:type="default" r:id="rId9"/>
      <w:footerReference w:type="default" r:id="rId10"/>
      <w:pgSz w:w="11907" w:h="16839" w:code="9"/>
      <w:pgMar w:top="1985" w:right="720" w:bottom="993" w:left="720" w:header="270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CD3" w:rsidRDefault="000A4CD3" w:rsidP="00077EF6">
      <w:pPr>
        <w:spacing w:after="0" w:line="240" w:lineRule="auto"/>
      </w:pPr>
      <w:r>
        <w:separator/>
      </w:r>
    </w:p>
  </w:endnote>
  <w:endnote w:type="continuationSeparator" w:id="0">
    <w:p w:rsidR="000A4CD3" w:rsidRDefault="000A4CD3" w:rsidP="0007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AEM">
    <w:altName w:val="Times New Roman"/>
    <w:panose1 w:val="00000500000000020004"/>
    <w:charset w:val="B2"/>
    <w:family w:val="auto"/>
    <w:pitch w:val="variable"/>
    <w:sig w:usb0="00002001" w:usb1="90000000" w:usb2="00000008" w:usb3="00000000" w:csb0="80000040" w:csb1="00000000"/>
  </w:font>
  <w:font w:name="KFGQPC Uthman Taha Naskh">
    <w:altName w:val="Times New Roman"/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0408F1">
    <w:pPr>
      <w:pStyle w:val="Footer"/>
    </w:pPr>
  </w:p>
  <w:p w:rsidR="000408F1" w:rsidRDefault="000408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CD3" w:rsidRDefault="000A4CD3" w:rsidP="00F4302F">
      <w:pPr>
        <w:bidi/>
        <w:spacing w:after="0" w:line="240" w:lineRule="auto"/>
      </w:pPr>
      <w:r>
        <w:separator/>
      </w:r>
    </w:p>
  </w:footnote>
  <w:footnote w:type="continuationSeparator" w:id="0">
    <w:p w:rsidR="000A4CD3" w:rsidRDefault="000A4CD3" w:rsidP="00F4302F">
      <w:pPr>
        <w:bidi/>
        <w:spacing w:after="0" w:line="240" w:lineRule="auto"/>
      </w:pPr>
      <w:r>
        <w:continuationSeparator/>
      </w:r>
    </w:p>
  </w:footnote>
  <w:footnote w:type="continuationNotice" w:id="1">
    <w:p w:rsidR="000A4CD3" w:rsidRDefault="000A4CD3" w:rsidP="00F4302F">
      <w:pPr>
        <w:bidi/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DA3BF5">
    <w:pPr>
      <w:pStyle w:val="Header"/>
      <w:rPr>
        <w:rtl/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CC2A7B2" wp14:editId="22A81F86">
              <wp:simplePos x="0" y="0"/>
              <wp:positionH relativeFrom="column">
                <wp:posOffset>1562100</wp:posOffset>
              </wp:positionH>
              <wp:positionV relativeFrom="paragraph">
                <wp:posOffset>323850</wp:posOffset>
              </wp:positionV>
              <wp:extent cx="4586605" cy="396240"/>
              <wp:effectExtent l="0" t="0" r="0" b="381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86605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Default="00DA3BF5" w:rsidP="00462993">
                          <w:pPr>
                            <w:bidi/>
                            <w:jc w:val="lowKashida"/>
                            <w:rPr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راهنمای</w:t>
                          </w:r>
                          <w:r w:rsidR="00D500D5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</w:t>
                          </w: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آموزشی </w:t>
                          </w:r>
                          <w:r w:rsidR="00D500D5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بحث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C2A7B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23pt;margin-top:25.5pt;width:361.15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" filled="f" stroked="f" strokeweight=".5pt">
              <v:textbox>
                <w:txbxContent>
                  <w:p w:rsidR="000408F1" w:rsidRDefault="00DA3BF5" w:rsidP="00462993">
                    <w:pPr>
                      <w:bidi/>
                      <w:jc w:val="lowKashida"/>
                      <w:rPr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راهنمای</w:t>
                    </w:r>
                    <w:r w:rsidR="00D500D5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 xml:space="preserve"> </w:t>
                    </w: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 xml:space="preserve">آموزشی </w:t>
                    </w:r>
                    <w:r w:rsidR="00D500D5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بحث</w:t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04E29DF" wp14:editId="11A91DA4">
              <wp:simplePos x="0" y="0"/>
              <wp:positionH relativeFrom="column">
                <wp:posOffset>71120</wp:posOffset>
              </wp:positionH>
              <wp:positionV relativeFrom="paragraph">
                <wp:posOffset>325755</wp:posOffset>
              </wp:positionV>
              <wp:extent cx="487680" cy="396240"/>
              <wp:effectExtent l="0" t="0" r="0" b="381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680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Pr="00FA735D" w:rsidRDefault="000408F1" w:rsidP="00462993">
                          <w:pPr>
                            <w:pStyle w:val="Footer"/>
                            <w:bidi/>
                            <w:jc w:val="center"/>
                            <w:rPr>
                              <w:rFonts w:cs="B Yekan"/>
                            </w:rPr>
                          </w:pPr>
                          <w:r w:rsidRPr="00FA735D">
                            <w:rPr>
                              <w:rFonts w:cs="B Yekan"/>
                            </w:rPr>
                            <w:fldChar w:fldCharType="begin"/>
                          </w:r>
                          <w:r w:rsidRPr="00FA735D">
                            <w:rPr>
                              <w:rFonts w:cs="B Yekan"/>
                            </w:rPr>
                            <w:instrText xml:space="preserve"> PAGE   \* MERGEFORMAT </w:instrText>
                          </w:r>
                          <w:r w:rsidRPr="00FA735D">
                            <w:rPr>
                              <w:rFonts w:cs="B Yekan"/>
                            </w:rPr>
                            <w:fldChar w:fldCharType="separate"/>
                          </w:r>
                          <w:r w:rsidR="004F536D">
                            <w:rPr>
                              <w:rFonts w:cs="B Yekan"/>
                              <w:noProof/>
                              <w:rtl/>
                            </w:rPr>
                            <w:t>1</w:t>
                          </w:r>
                          <w:r w:rsidRPr="00FA735D">
                            <w:rPr>
                              <w:rFonts w:cs="B Yekan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4E29D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5.6pt;margin-top:25.65pt;width:38.4pt;height:3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" filled="f" stroked="f" strokeweight=".5pt">
              <v:textbox>
                <w:txbxContent>
                  <w:p w:rsidR="000408F1" w:rsidRPr="00FA735D" w:rsidRDefault="000408F1" w:rsidP="00462993">
                    <w:pPr>
                      <w:pStyle w:val="Footer"/>
                      <w:bidi/>
                      <w:jc w:val="center"/>
                      <w:rPr>
                        <w:rFonts w:cs="B Yekan"/>
                      </w:rPr>
                    </w:pPr>
                    <w:r w:rsidRPr="00FA735D">
                      <w:rPr>
                        <w:rFonts w:cs="B Yekan"/>
                      </w:rPr>
                      <w:fldChar w:fldCharType="begin"/>
                    </w:r>
                    <w:r w:rsidRPr="00FA735D">
                      <w:rPr>
                        <w:rFonts w:cs="B Yekan"/>
                      </w:rPr>
                      <w:instrText xml:space="preserve"> PAGE   \* MERGEFORMAT </w:instrText>
                    </w:r>
                    <w:r w:rsidRPr="00FA735D">
                      <w:rPr>
                        <w:rFonts w:cs="B Yekan"/>
                      </w:rPr>
                      <w:fldChar w:fldCharType="separate"/>
                    </w:r>
                    <w:r w:rsidR="004F536D">
                      <w:rPr>
                        <w:rFonts w:cs="B Yekan"/>
                        <w:noProof/>
                        <w:rtl/>
                      </w:rPr>
                      <w:t>1</w:t>
                    </w:r>
                    <w:r w:rsidRPr="00FA735D">
                      <w:rPr>
                        <w:rFonts w:cs="B Yekan"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w:drawing>
        <wp:inline distT="0" distB="0" distL="0" distR="0" wp14:anchorId="147D8D23" wp14:editId="2F9C3C93">
          <wp:extent cx="6645797" cy="770254"/>
          <wp:effectExtent l="0" t="0" r="3175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Head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797" cy="7702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408F1" w:rsidRPr="005678B7" w:rsidRDefault="000408F1" w:rsidP="00977E5C">
    <w:pPr>
      <w:pStyle w:val="Header"/>
      <w:tabs>
        <w:tab w:val="clear" w:pos="4320"/>
        <w:tab w:val="clear" w:pos="8640"/>
        <w:tab w:val="left" w:pos="1832"/>
        <w:tab w:val="right" w:pos="8624"/>
      </w:tabs>
      <w:rPr>
        <w:b/>
        <w:bCs/>
      </w:rPr>
    </w:pPr>
    <w:r w:rsidRPr="005678B7">
      <w:rPr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1F9D7F5" wp14:editId="48DEC970">
              <wp:simplePos x="0" y="0"/>
              <wp:positionH relativeFrom="margin">
                <wp:posOffset>-172720</wp:posOffset>
              </wp:positionH>
              <wp:positionV relativeFrom="paragraph">
                <wp:posOffset>74295</wp:posOffset>
              </wp:positionV>
              <wp:extent cx="6970395" cy="9220200"/>
              <wp:effectExtent l="0" t="0" r="20955" b="1905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0395" cy="9220200"/>
                      </a:xfrm>
                      <a:prstGeom prst="roundRect">
                        <a:avLst>
                          <a:gd name="adj" fmla="val 2380"/>
                        </a:avLst>
                      </a:prstGeom>
                      <a:ln/>
                    </wps:spPr>
                    <wps:style>
                      <a:lnRef idx="2">
                        <a:schemeClr val="accent4"/>
                      </a:lnRef>
                      <a:fillRef idx="1">
                        <a:schemeClr val="lt1"/>
                      </a:fillRef>
                      <a:effectRef idx="0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C10C0D7" id="Rounded Rectangle 18" o:spid="_x0000_s1026" style="position:absolute;margin-left:-13.6pt;margin-top:5.85pt;width:548.85pt;height:726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" fillcolor="white [3201]" strokecolor="#8064a2 [3207]" strokeweight="2pt">
              <w10:wrap anchorx="margin"/>
            </v:roundrect>
          </w:pict>
        </mc:Fallback>
      </mc:AlternateConten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A5BAB"/>
    <w:multiLevelType w:val="hybridMultilevel"/>
    <w:tmpl w:val="7CC29830"/>
    <w:lvl w:ilvl="0" w:tplc="1988E70C">
      <w:numFmt w:val="bullet"/>
      <w:lvlText w:val="-"/>
      <w:lvlJc w:val="left"/>
      <w:pPr>
        <w:ind w:left="108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017C7"/>
    <w:multiLevelType w:val="hybridMultilevel"/>
    <w:tmpl w:val="D7C2B3C0"/>
    <w:lvl w:ilvl="0" w:tplc="1988E70C"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F45442"/>
    <w:multiLevelType w:val="hybridMultilevel"/>
    <w:tmpl w:val="62BC55FE"/>
    <w:lvl w:ilvl="0" w:tplc="49F81B7A">
      <w:numFmt w:val="bullet"/>
      <w:lvlText w:val="•"/>
      <w:lvlJc w:val="left"/>
      <w:pPr>
        <w:ind w:left="1080" w:hanging="72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604A6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25182"/>
    <w:multiLevelType w:val="hybridMultilevel"/>
    <w:tmpl w:val="631A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E44E7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46F57"/>
    <w:multiLevelType w:val="hybridMultilevel"/>
    <w:tmpl w:val="753A8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3F33C0"/>
    <w:multiLevelType w:val="hybridMultilevel"/>
    <w:tmpl w:val="0CD4A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E715FF"/>
    <w:multiLevelType w:val="hybridMultilevel"/>
    <w:tmpl w:val="3D707312"/>
    <w:lvl w:ilvl="0" w:tplc="1D5469AA">
      <w:start w:val="1"/>
      <w:numFmt w:val="bullet"/>
      <w:lvlText w:val="-"/>
      <w:lvlJc w:val="left"/>
      <w:pPr>
        <w:ind w:left="784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>
    <w:nsid w:val="4AB703F0"/>
    <w:multiLevelType w:val="hybridMultilevel"/>
    <w:tmpl w:val="9D14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331735"/>
    <w:multiLevelType w:val="hybridMultilevel"/>
    <w:tmpl w:val="05C25ED2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11">
    <w:nsid w:val="5AE5545E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935F76"/>
    <w:multiLevelType w:val="hybridMultilevel"/>
    <w:tmpl w:val="10FCE91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A428E7"/>
    <w:multiLevelType w:val="hybridMultilevel"/>
    <w:tmpl w:val="D268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11"/>
  </w:num>
  <w:num w:numId="9">
    <w:abstractNumId w:val="13"/>
  </w:num>
  <w:num w:numId="10">
    <w:abstractNumId w:val="2"/>
  </w:num>
  <w:num w:numId="11">
    <w:abstractNumId w:val="12"/>
  </w:num>
  <w:num w:numId="12">
    <w:abstractNumId w:val="0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F6"/>
    <w:rsid w:val="00010BEB"/>
    <w:rsid w:val="000408F1"/>
    <w:rsid w:val="00062993"/>
    <w:rsid w:val="00074C26"/>
    <w:rsid w:val="00077EF6"/>
    <w:rsid w:val="000801E9"/>
    <w:rsid w:val="000A4CD3"/>
    <w:rsid w:val="000B2305"/>
    <w:rsid w:val="000B320E"/>
    <w:rsid w:val="00137C6C"/>
    <w:rsid w:val="00154DE8"/>
    <w:rsid w:val="001551C3"/>
    <w:rsid w:val="00155DE7"/>
    <w:rsid w:val="001A72A0"/>
    <w:rsid w:val="001B6709"/>
    <w:rsid w:val="001D5B9E"/>
    <w:rsid w:val="001F6467"/>
    <w:rsid w:val="0020674A"/>
    <w:rsid w:val="0021191E"/>
    <w:rsid w:val="00215A67"/>
    <w:rsid w:val="00240660"/>
    <w:rsid w:val="00263099"/>
    <w:rsid w:val="0027734C"/>
    <w:rsid w:val="002C6A75"/>
    <w:rsid w:val="0030118E"/>
    <w:rsid w:val="003209F4"/>
    <w:rsid w:val="0034482B"/>
    <w:rsid w:val="003C21C4"/>
    <w:rsid w:val="003D592B"/>
    <w:rsid w:val="003D7C4B"/>
    <w:rsid w:val="004147D6"/>
    <w:rsid w:val="004211CF"/>
    <w:rsid w:val="00444BCA"/>
    <w:rsid w:val="00447717"/>
    <w:rsid w:val="00450098"/>
    <w:rsid w:val="00461357"/>
    <w:rsid w:val="00462993"/>
    <w:rsid w:val="004A6123"/>
    <w:rsid w:val="004F536D"/>
    <w:rsid w:val="00533E0E"/>
    <w:rsid w:val="005343AE"/>
    <w:rsid w:val="00540DD8"/>
    <w:rsid w:val="005431AE"/>
    <w:rsid w:val="005567E0"/>
    <w:rsid w:val="005629CF"/>
    <w:rsid w:val="0056602B"/>
    <w:rsid w:val="005678B7"/>
    <w:rsid w:val="005D0E78"/>
    <w:rsid w:val="005D397A"/>
    <w:rsid w:val="005D7318"/>
    <w:rsid w:val="005E54E0"/>
    <w:rsid w:val="00624A58"/>
    <w:rsid w:val="00647E3A"/>
    <w:rsid w:val="00656CFD"/>
    <w:rsid w:val="00664A3D"/>
    <w:rsid w:val="00674F45"/>
    <w:rsid w:val="00685F15"/>
    <w:rsid w:val="006A62D4"/>
    <w:rsid w:val="006C4D04"/>
    <w:rsid w:val="007468D8"/>
    <w:rsid w:val="00771192"/>
    <w:rsid w:val="00787C7E"/>
    <w:rsid w:val="00795A95"/>
    <w:rsid w:val="007C24D9"/>
    <w:rsid w:val="007F3AE9"/>
    <w:rsid w:val="007F415A"/>
    <w:rsid w:val="007F7EB3"/>
    <w:rsid w:val="00812597"/>
    <w:rsid w:val="008310C6"/>
    <w:rsid w:val="00850376"/>
    <w:rsid w:val="00864BEF"/>
    <w:rsid w:val="00871AD7"/>
    <w:rsid w:val="0089563D"/>
    <w:rsid w:val="008C6CE5"/>
    <w:rsid w:val="008C7B15"/>
    <w:rsid w:val="009330E6"/>
    <w:rsid w:val="00943175"/>
    <w:rsid w:val="009667CB"/>
    <w:rsid w:val="00977E5C"/>
    <w:rsid w:val="009D06EB"/>
    <w:rsid w:val="009D4122"/>
    <w:rsid w:val="009E6EF0"/>
    <w:rsid w:val="009E7252"/>
    <w:rsid w:val="009F45BC"/>
    <w:rsid w:val="009F560E"/>
    <w:rsid w:val="009F738B"/>
    <w:rsid w:val="00A00E21"/>
    <w:rsid w:val="00A035A3"/>
    <w:rsid w:val="00A20255"/>
    <w:rsid w:val="00A5638D"/>
    <w:rsid w:val="00AB0EA3"/>
    <w:rsid w:val="00AB41EB"/>
    <w:rsid w:val="00AE2941"/>
    <w:rsid w:val="00B02C8D"/>
    <w:rsid w:val="00B35011"/>
    <w:rsid w:val="00B8465D"/>
    <w:rsid w:val="00B879CD"/>
    <w:rsid w:val="00BC24FD"/>
    <w:rsid w:val="00BD3588"/>
    <w:rsid w:val="00BD7FB0"/>
    <w:rsid w:val="00BE623E"/>
    <w:rsid w:val="00C00D6D"/>
    <w:rsid w:val="00C6135C"/>
    <w:rsid w:val="00C61D62"/>
    <w:rsid w:val="00C9435B"/>
    <w:rsid w:val="00C974F6"/>
    <w:rsid w:val="00CA41A5"/>
    <w:rsid w:val="00CA60C1"/>
    <w:rsid w:val="00CC6B59"/>
    <w:rsid w:val="00CE4423"/>
    <w:rsid w:val="00CF12FC"/>
    <w:rsid w:val="00D30DC8"/>
    <w:rsid w:val="00D31964"/>
    <w:rsid w:val="00D42997"/>
    <w:rsid w:val="00D46F61"/>
    <w:rsid w:val="00D500D5"/>
    <w:rsid w:val="00D52E42"/>
    <w:rsid w:val="00D901B1"/>
    <w:rsid w:val="00DA28AB"/>
    <w:rsid w:val="00DA3BF5"/>
    <w:rsid w:val="00DA6C64"/>
    <w:rsid w:val="00E14C97"/>
    <w:rsid w:val="00E40B93"/>
    <w:rsid w:val="00E42350"/>
    <w:rsid w:val="00E45FFF"/>
    <w:rsid w:val="00E50FEC"/>
    <w:rsid w:val="00E61266"/>
    <w:rsid w:val="00E72FCA"/>
    <w:rsid w:val="00EB1C48"/>
    <w:rsid w:val="00EB66F6"/>
    <w:rsid w:val="00F31D03"/>
    <w:rsid w:val="00F4302F"/>
    <w:rsid w:val="00F5739D"/>
    <w:rsid w:val="00FA19BC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BFB503DE-817A-4F3E-8805-1D0A7403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2A0"/>
  </w:style>
  <w:style w:type="paragraph" w:styleId="Heading1">
    <w:name w:val="heading 1"/>
    <w:basedOn w:val="Normal"/>
    <w:next w:val="Normal"/>
    <w:link w:val="Heading1Char"/>
    <w:uiPriority w:val="9"/>
    <w:qFormat/>
    <w:rsid w:val="00F31D03"/>
    <w:pPr>
      <w:keepNext/>
      <w:keepLines/>
      <w:bidi/>
      <w:spacing w:after="0"/>
      <w:jc w:val="lowKashida"/>
      <w:outlineLvl w:val="0"/>
    </w:pPr>
    <w:rPr>
      <w:rFonts w:ascii="B Yagut" w:eastAsia="B Yagut" w:hAnsi="B Yagut" w:cs="B Yagut"/>
      <w:b/>
      <w:bCs/>
      <w:color w:val="97450D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02B"/>
    <w:pPr>
      <w:keepNext/>
      <w:widowControl w:val="0"/>
      <w:bidi/>
      <w:spacing w:before="200" w:after="0" w:line="240" w:lineRule="auto"/>
      <w:ind w:left="261"/>
      <w:jc w:val="lowKashida"/>
      <w:outlineLvl w:val="1"/>
    </w:pPr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602B"/>
    <w:pPr>
      <w:keepNext/>
      <w:keepLines/>
      <w:bidi/>
      <w:spacing w:before="40" w:after="0"/>
      <w:ind w:left="402"/>
      <w:outlineLvl w:val="2"/>
    </w:pPr>
    <w:rPr>
      <w:rFonts w:ascii="B Yagut" w:eastAsia="B Yagut" w:hAnsi="B Yagut" w:cs="B Yagut"/>
      <w:color w:val="4F6228" w:themeColor="accent3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EF6"/>
  </w:style>
  <w:style w:type="paragraph" w:styleId="Footer">
    <w:name w:val="footer"/>
    <w:basedOn w:val="Normal"/>
    <w:link w:val="Foot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EF6"/>
  </w:style>
  <w:style w:type="paragraph" w:styleId="BalloonText">
    <w:name w:val="Balloon Text"/>
    <w:basedOn w:val="Normal"/>
    <w:link w:val="BalloonTextChar"/>
    <w:uiPriority w:val="99"/>
    <w:semiHidden/>
    <w:unhideWhenUsed/>
    <w:rsid w:val="0007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F6"/>
    <w:rPr>
      <w:rFonts w:ascii="Tahoma" w:hAnsi="Tahoma" w:cs="Tahoma"/>
      <w:sz w:val="16"/>
      <w:szCs w:val="16"/>
    </w:rPr>
  </w:style>
  <w:style w:type="paragraph" w:customStyle="1" w:styleId="a">
    <w:name w:val="نشانی روایات"/>
    <w:basedOn w:val="a0"/>
    <w:qFormat/>
    <w:rsid w:val="004211CF"/>
    <w:rPr>
      <w:rFonts w:ascii="B Roya" w:eastAsia="B Roya" w:hAnsi="B Roya" w:cs="B Roya"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31D03"/>
    <w:rPr>
      <w:rFonts w:ascii="B Yagut" w:eastAsia="B Yagut" w:hAnsi="B Yagut" w:cs="B Yagut"/>
      <w:b/>
      <w:bCs/>
      <w:color w:val="97450D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00D6D"/>
  </w:style>
  <w:style w:type="character" w:customStyle="1" w:styleId="Heading3Char">
    <w:name w:val="Heading 3 Char"/>
    <w:basedOn w:val="DefaultParagraphFont"/>
    <w:link w:val="Heading3"/>
    <w:uiPriority w:val="9"/>
    <w:rsid w:val="0056602B"/>
    <w:rPr>
      <w:rFonts w:ascii="B Yagut" w:eastAsia="B Yagut" w:hAnsi="B Yagut" w:cs="B Yagut"/>
      <w:color w:val="4F6228" w:themeColor="accent3" w:themeShade="80"/>
    </w:rPr>
  </w:style>
  <w:style w:type="paragraph" w:customStyle="1" w:styleId="a1">
    <w:name w:val="عبارات مهم"/>
    <w:basedOn w:val="Normal"/>
    <w:qFormat/>
    <w:rsid w:val="00674F45"/>
    <w:pPr>
      <w:bidi/>
      <w:spacing w:after="0" w:line="240" w:lineRule="auto"/>
      <w:jc w:val="center"/>
    </w:pPr>
    <w:rPr>
      <w:rFonts w:ascii="Adobe Arabic" w:hAnsi="Adobe Arabic" w:cs="Mj_Egypt"/>
      <w:noProof/>
      <w:color w:val="00863D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302F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7F4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متون"/>
    <w:basedOn w:val="Normal"/>
    <w:link w:val="Char"/>
    <w:qFormat/>
    <w:rsid w:val="009D4122"/>
    <w:pPr>
      <w:widowControl w:val="0"/>
      <w:bidi/>
      <w:spacing w:after="0"/>
      <w:ind w:left="402" w:right="426" w:firstLine="318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">
    <w:name w:val="متون Char"/>
    <w:basedOn w:val="DefaultParagraphFont"/>
    <w:link w:val="a2"/>
    <w:rsid w:val="009D4122"/>
    <w:rPr>
      <w:rFonts w:asciiTheme="minorBidi" w:hAnsiTheme="minorBidi" w:cs="B Jalal"/>
      <w:sz w:val="24"/>
      <w:szCs w:val="24"/>
    </w:rPr>
  </w:style>
  <w:style w:type="paragraph" w:customStyle="1" w:styleId="a3">
    <w:name w:val="اشعار"/>
    <w:basedOn w:val="Normal"/>
    <w:link w:val="Char0"/>
    <w:qFormat/>
    <w:rsid w:val="00CC6B59"/>
    <w:pPr>
      <w:bidi/>
      <w:spacing w:after="0" w:line="240" w:lineRule="auto"/>
      <w:jc w:val="lowKashida"/>
    </w:pPr>
    <w:rPr>
      <w:rFonts w:ascii="Adobe Arabic" w:eastAsia="Adobe Arabic" w:hAnsi="Adobe Arabic" w:cs="Adobe Arabic"/>
      <w:b/>
      <w:bCs/>
      <w:sz w:val="28"/>
      <w:szCs w:val="28"/>
    </w:rPr>
  </w:style>
  <w:style w:type="paragraph" w:customStyle="1" w:styleId="a4">
    <w:name w:val="نشانی اینترنتی"/>
    <w:basedOn w:val="Normal"/>
    <w:link w:val="Char1"/>
    <w:qFormat/>
    <w:rsid w:val="00D42997"/>
    <w:rPr>
      <w:rFonts w:cs="B Nazanin"/>
      <w:sz w:val="24"/>
      <w:szCs w:val="24"/>
      <w:lang w:bidi="fa-IR"/>
    </w:rPr>
  </w:style>
  <w:style w:type="character" w:customStyle="1" w:styleId="Char0">
    <w:name w:val="اشعار Char"/>
    <w:basedOn w:val="DefaultParagraphFont"/>
    <w:link w:val="a3"/>
    <w:rsid w:val="00CC6B59"/>
    <w:rPr>
      <w:rFonts w:ascii="Adobe Arabic" w:eastAsia="Adobe Arabic" w:hAnsi="Adobe Arabic" w:cs="Adobe Arab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602B"/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character" w:customStyle="1" w:styleId="Char1">
    <w:name w:val="نشانی اینترنتی Char"/>
    <w:basedOn w:val="DefaultParagraphFont"/>
    <w:link w:val="a4"/>
    <w:rsid w:val="00D42997"/>
    <w:rPr>
      <w:rFonts w:cs="B Nazanin"/>
      <w:sz w:val="24"/>
      <w:szCs w:val="24"/>
      <w:lang w:bidi="fa-IR"/>
    </w:rPr>
  </w:style>
  <w:style w:type="character" w:customStyle="1" w:styleId="Char2">
    <w:name w:val="علایم اسلامی Char"/>
    <w:basedOn w:val="Char"/>
    <w:link w:val="a5"/>
    <w:rsid w:val="004211CF"/>
    <w:rPr>
      <w:rFonts w:asciiTheme="minorBidi" w:hAnsiTheme="minorBidi" w:cs="ALAEM"/>
      <w:sz w:val="24"/>
      <w:szCs w:val="24"/>
      <w:lang w:bidi="fa-IR"/>
    </w:rPr>
  </w:style>
  <w:style w:type="character" w:customStyle="1" w:styleId="Char3">
    <w:name w:val="آیات و روایات Char"/>
    <w:basedOn w:val="DefaultParagraphFont"/>
    <w:link w:val="a0"/>
    <w:rsid w:val="004211CF"/>
    <w:rPr>
      <w:rFonts w:ascii="Times New Roman" w:eastAsia="Times New Roman" w:hAnsi="Times New Roman" w:cs="KFGQPC Uthman Taha Naskh"/>
      <w:color w:val="00B050"/>
    </w:rPr>
  </w:style>
  <w:style w:type="paragraph" w:customStyle="1" w:styleId="a0">
    <w:name w:val="آیات و روایات"/>
    <w:basedOn w:val="Normal"/>
    <w:link w:val="Char3"/>
    <w:qFormat/>
    <w:rsid w:val="004211CF"/>
    <w:pPr>
      <w:bidi/>
      <w:spacing w:before="120" w:after="120" w:line="240" w:lineRule="auto"/>
      <w:ind w:left="850" w:right="850"/>
      <w:jc w:val="lowKashida"/>
    </w:pPr>
    <w:rPr>
      <w:rFonts w:ascii="Times New Roman" w:eastAsia="Times New Roman" w:hAnsi="Times New Roman" w:cs="KFGQPC Uthman Taha Naskh"/>
      <w:color w:val="00B050"/>
    </w:rPr>
  </w:style>
  <w:style w:type="paragraph" w:customStyle="1" w:styleId="a5">
    <w:name w:val="علایم اسلامی"/>
    <w:basedOn w:val="a2"/>
    <w:link w:val="Char2"/>
    <w:qFormat/>
    <w:rsid w:val="004211CF"/>
    <w:rPr>
      <w:rFonts w:cs="ALAEM"/>
      <w:sz w:val="22"/>
      <w:szCs w:val="22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30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302F"/>
    <w:rPr>
      <w:vertAlign w:val="superscript"/>
    </w:rPr>
  </w:style>
  <w:style w:type="paragraph" w:customStyle="1" w:styleId="a6">
    <w:name w:val="عددپاورقی"/>
    <w:basedOn w:val="a2"/>
    <w:qFormat/>
    <w:rsid w:val="00F4302F"/>
    <w:rPr>
      <w:rFonts w:ascii="Verdana" w:hAnsi="Verdana"/>
      <w:b/>
      <w:bCs/>
      <w:sz w:val="18"/>
      <w:szCs w:val="18"/>
      <w:vertAlign w:val="superscript"/>
      <w:lang w:bidi="fa-IR"/>
    </w:rPr>
  </w:style>
  <w:style w:type="character" w:customStyle="1" w:styleId="a7">
    <w:name w:val="پاورقی"/>
    <w:basedOn w:val="FootnoteTextChar"/>
    <w:rsid w:val="00685F15"/>
    <w:rPr>
      <w:rFonts w:cs="B Nazanin"/>
      <w:sz w:val="20"/>
      <w:szCs w:val="20"/>
    </w:rPr>
  </w:style>
  <w:style w:type="character" w:customStyle="1" w:styleId="Char4">
    <w:name w:val="مطالب مهم داخل متن Char"/>
    <w:basedOn w:val="DefaultParagraphFont"/>
    <w:link w:val="a8"/>
    <w:rsid w:val="00CE4423"/>
    <w:rPr>
      <w:rFonts w:ascii="Mj_Egypt" w:eastAsia="Mj_Egypt" w:hAnsi="Mj_Egypt" w:cs="Mj_Egypt"/>
      <w:sz w:val="24"/>
      <w:szCs w:val="24"/>
      <w:lang w:bidi="fa-IR"/>
    </w:rPr>
  </w:style>
  <w:style w:type="paragraph" w:customStyle="1" w:styleId="a8">
    <w:name w:val="مطالب مهم داخل متن"/>
    <w:basedOn w:val="Normal"/>
    <w:link w:val="Char4"/>
    <w:qFormat/>
    <w:rsid w:val="00CE4423"/>
    <w:pPr>
      <w:widowControl w:val="0"/>
      <w:bidi/>
      <w:spacing w:after="0"/>
      <w:ind w:left="1274"/>
      <w:jc w:val="lowKashida"/>
    </w:pPr>
    <w:rPr>
      <w:rFonts w:ascii="Mj_Egypt" w:eastAsia="Mj_Egypt" w:hAnsi="Mj_Egypt" w:cs="Mj_Egypt"/>
      <w:sz w:val="24"/>
      <w:szCs w:val="24"/>
      <w:lang w:bidi="fa-IR"/>
    </w:rPr>
  </w:style>
  <w:style w:type="paragraph" w:customStyle="1" w:styleId="a9">
    <w:name w:val="مطالب آموزشی"/>
    <w:basedOn w:val="a2"/>
    <w:qFormat/>
    <w:rsid w:val="00C61D62"/>
    <w:pPr>
      <w:ind w:left="686" w:right="709" w:firstLine="0"/>
    </w:pPr>
    <w:rPr>
      <w:rFonts w:ascii="Adobe Arabic" w:hAnsi="Adobe Arabic" w:cs="Adobe Arabic"/>
      <w:b/>
      <w:bCs/>
      <w:color w:val="948A54" w:themeColor="background2" w:themeShade="80"/>
      <w:sz w:val="28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CA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aa">
    <w:name w:val="نقل قول از یک منبع و یا کتاب"/>
    <w:basedOn w:val="a2"/>
    <w:qFormat/>
    <w:rsid w:val="005E54E0"/>
    <w:pPr>
      <w:ind w:left="1678" w:right="425"/>
    </w:pPr>
    <w:rPr>
      <w:color w:val="0020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EA54CB-56E0-482D-9EE9-A845B2EDE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علم زندگی – گدایی تایید</vt:lpstr>
    </vt:vector>
  </TitlesOfParts>
  <Company>KavoshSoft Co.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زندگی – گدایی تایید</dc:title>
  <dc:subject/>
  <dc:creator>AliReza Moazzen</dc:creator>
  <cp:keywords/>
  <dc:description/>
  <cp:lastModifiedBy>Alireza Moazzen</cp:lastModifiedBy>
  <cp:revision>4</cp:revision>
  <dcterms:created xsi:type="dcterms:W3CDTF">2015-01-18T06:58:00Z</dcterms:created>
  <dcterms:modified xsi:type="dcterms:W3CDTF">2016-09-12T04:48:00Z</dcterms:modified>
</cp:coreProperties>
</file>